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A58D" w14:textId="1413B43F" w:rsidR="009252C1" w:rsidRPr="00821FB9" w:rsidRDefault="009252C1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821FB9">
        <w:rPr>
          <w:rFonts w:ascii="Arial" w:hAnsi="Arial" w:cs="Arial"/>
          <w:b/>
          <w:bCs/>
          <w:sz w:val="32"/>
          <w:szCs w:val="32"/>
          <w:lang w:val="en-US"/>
        </w:rPr>
        <w:t xml:space="preserve">You Asked! </w:t>
      </w:r>
    </w:p>
    <w:p w14:paraId="00FF0820" w14:textId="77777777" w:rsidR="009252C1" w:rsidRPr="009252C1" w:rsidRDefault="009252C1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C32EF3D" w14:textId="4600CD21" w:rsidR="0039002A" w:rsidRPr="009252C1" w:rsidRDefault="009252C1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252C1">
        <w:rPr>
          <w:rFonts w:ascii="Arial" w:hAnsi="Arial" w:cs="Arial"/>
          <w:b/>
          <w:bCs/>
          <w:sz w:val="28"/>
          <w:szCs w:val="28"/>
          <w:lang w:val="en-US"/>
        </w:rPr>
        <w:t>Brand Compliance When Working with Non-Licensed Vendors</w:t>
      </w:r>
    </w:p>
    <w:p w14:paraId="23135E36" w14:textId="77777777" w:rsidR="009252C1" w:rsidRDefault="009252C1">
      <w:pPr>
        <w:rPr>
          <w:rFonts w:ascii="Arial" w:hAnsi="Arial" w:cs="Arial"/>
          <w:sz w:val="28"/>
          <w:szCs w:val="28"/>
          <w:lang w:val="en-US"/>
        </w:rPr>
      </w:pPr>
    </w:p>
    <w:p w14:paraId="75BE10A7" w14:textId="7C02520D" w:rsidR="004B40A4" w:rsidRDefault="009252C1">
      <w:pP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</w:pPr>
      <w:r w:rsidRPr="009252C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Do you know whether there is a contact at any level in Rotary that can assist a local club in confirming whether a design meets RI </w:t>
      </w:r>
      <w:r w:rsidR="00821FB9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t</w:t>
      </w:r>
      <w:r w:rsidRPr="009252C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rademark rules?  </w:t>
      </w:r>
    </w:p>
    <w:p w14:paraId="0115CEFD" w14:textId="32F65096" w:rsidR="009252C1" w:rsidRDefault="004B40A4">
      <w:pP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</w:pPr>
      <w:r w:rsidRPr="009252C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We’re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9252C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interested in </w:t>
      </w:r>
      <w:r w:rsidR="009252C1" w:rsidRPr="009252C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the design of things like benches and bike racks.  </w:t>
      </w:r>
    </w:p>
    <w:p w14:paraId="3B4D001A" w14:textId="6800B802" w:rsidR="009252C1" w:rsidRPr="009252C1" w:rsidRDefault="009252C1">
      <w:pPr>
        <w:rPr>
          <w:rFonts w:ascii="Arial" w:hAnsi="Arial" w:cs="Arial"/>
          <w:sz w:val="32"/>
          <w:szCs w:val="32"/>
          <w:lang w:val="en-US"/>
        </w:rPr>
      </w:pPr>
    </w:p>
    <w:p w14:paraId="028659BA" w14:textId="6D754243" w:rsidR="009252C1" w:rsidRPr="00821FB9" w:rsidRDefault="009252C1" w:rsidP="009252C1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</w:pPr>
      <w:r w:rsidRPr="00821FB9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  <w:t>We Answered!</w:t>
      </w:r>
    </w:p>
    <w:p w14:paraId="10870945" w14:textId="77777777" w:rsidR="009252C1" w:rsidRDefault="009252C1" w:rsidP="009252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39AC2A1E" w14:textId="21CF68D6" w:rsidR="009252C1" w:rsidRPr="009252C1" w:rsidRDefault="004B40A4" w:rsidP="009252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Here</w:t>
      </w:r>
      <w:r w:rsid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is a link to a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form </w:t>
      </w:r>
      <w:r w:rsidR="009252C1"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at RI that anyone can use when they are having a Rotary-branded item created by a non-licensed vendor. Using this form and process helps ensure brand compliance and proper use of our Rotary trademarks. </w:t>
      </w:r>
      <w:hyperlink r:id="rId5" w:history="1">
        <w:r w:rsidRPr="006E5D65">
          <w:rPr>
            <w:rStyle w:val="Hyperlink"/>
            <w:rFonts w:ascii="Arial" w:eastAsia="Times New Roman" w:hAnsi="Arial" w:cs="Arial"/>
            <w:kern w:val="0"/>
            <w:sz w:val="28"/>
            <w:szCs w:val="28"/>
            <w:lang w:eastAsia="en-GB"/>
            <w14:ligatures w14:val="none"/>
          </w:rPr>
          <w:t>https://rotary.qualtrics.com/jfe/form/SV_4NtFSQEUmxp6LK5</w:t>
        </w:r>
      </w:hyperlink>
      <w:r w:rsid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</w:p>
    <w:p w14:paraId="0053CF9C" w14:textId="77777777" w:rsidR="009252C1" w:rsidRPr="009252C1" w:rsidRDefault="009252C1" w:rsidP="009252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A503C23" w14:textId="3914985D" w:rsidR="009252C1" w:rsidRPr="009252C1" w:rsidRDefault="004B40A4" w:rsidP="009252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Info requested </w:t>
      </w:r>
      <w:r w:rsidR="009252C1"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on the form:</w:t>
      </w:r>
    </w:p>
    <w:p w14:paraId="631FC17D" w14:textId="77777777" w:rsidR="009252C1" w:rsidRPr="009252C1" w:rsidRDefault="009252C1" w:rsidP="004B40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Contact name and email for Requester</w:t>
      </w:r>
    </w:p>
    <w:p w14:paraId="544EB82B" w14:textId="77777777" w:rsidR="009252C1" w:rsidRPr="009252C1" w:rsidRDefault="009252C1" w:rsidP="004B40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Rotary Entity requesting (</w:t>
      </w:r>
      <w:proofErr w:type="gramStart"/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e.g.</w:t>
      </w:r>
      <w:proofErr w:type="gramEnd"/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Club name, District name, etc.)</w:t>
      </w:r>
    </w:p>
    <w:p w14:paraId="6AFC28B4" w14:textId="77777777" w:rsidR="009252C1" w:rsidRPr="009252C1" w:rsidRDefault="009252C1" w:rsidP="004B40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Name, address, and contact information for unlicensed </w:t>
      </w:r>
      <w:proofErr w:type="gramStart"/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company</w:t>
      </w:r>
      <w:proofErr w:type="gramEnd"/>
    </w:p>
    <w:p w14:paraId="66B26E7C" w14:textId="3833CD2F" w:rsidR="009252C1" w:rsidRPr="009252C1" w:rsidRDefault="009252C1" w:rsidP="004B40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Type of item to be produced (</w:t>
      </w:r>
      <w:proofErr w:type="gramStart"/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e.g.</w:t>
      </w:r>
      <w:proofErr w:type="gramEnd"/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umbrella, road sign, etc.) and total quantity</w:t>
      </w:r>
    </w:p>
    <w:p w14:paraId="664576DE" w14:textId="77777777" w:rsidR="009252C1" w:rsidRPr="009252C1" w:rsidRDefault="009252C1" w:rsidP="004B40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Whether the item will be resold and if so, where and to whom</w:t>
      </w:r>
    </w:p>
    <w:p w14:paraId="11EE0B1A" w14:textId="77777777" w:rsidR="009252C1" w:rsidRPr="009252C1" w:rsidRDefault="009252C1" w:rsidP="004B40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Design of the item to be </w:t>
      </w:r>
      <w:proofErr w:type="gramStart"/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produced</w:t>
      </w:r>
      <w:proofErr w:type="gramEnd"/>
    </w:p>
    <w:p w14:paraId="742C9FDC" w14:textId="77777777" w:rsidR="009252C1" w:rsidRPr="009252C1" w:rsidRDefault="009252C1" w:rsidP="004B40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If you are unable to upload the design of the item, you may send it by email to </w:t>
      </w:r>
      <w:hyperlink r:id="rId6" w:tgtFrame="_blank" w:history="1">
        <w:r w:rsidRPr="009252C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rilicensingservices@ro</w:t>
        </w:r>
        <w:r w:rsidRPr="009252C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t</w:t>
        </w:r>
        <w:r w:rsidRPr="009252C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ary.o</w:t>
        </w:r>
        <w:r w:rsidRPr="009252C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r</w:t>
        </w:r>
        <w:r w:rsidRPr="009252C1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eastAsia="en-GB"/>
            <w14:ligatures w14:val="none"/>
          </w:rPr>
          <w:t>g</w:t>
        </w:r>
      </w:hyperlink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550D6A93" w14:textId="486C5B3F" w:rsidR="009252C1" w:rsidRDefault="009252C1" w:rsidP="009252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9252C1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After submission, the normal review process takes about 5 business </w:t>
      </w:r>
      <w:r w:rsidRPr="009252C1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days. Changes to designs may be requested. </w:t>
      </w:r>
      <w:r w:rsidRPr="009252C1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You can also call </w:t>
      </w:r>
      <w:r w:rsidRPr="009252C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RI Licensing Services at 847-866-4463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with any questions.</w:t>
      </w:r>
    </w:p>
    <w:p w14:paraId="6825FC60" w14:textId="62A36BFD" w:rsidR="009252C1" w:rsidRPr="009252C1" w:rsidRDefault="009252C1" w:rsidP="009252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39880280" w14:textId="3D778A1E" w:rsidR="009252C1" w:rsidRPr="009252C1" w:rsidRDefault="009252C1" w:rsidP="009252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Important Note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– Please use your club branding/logo and not Rotary International branding on all designs and signage. For example, Rotary Toronto Trail and NOT Rotary Trail.  </w:t>
      </w:r>
    </w:p>
    <w:p w14:paraId="5A34A109" w14:textId="72FE6C7B" w:rsidR="004B40A4" w:rsidRPr="004B40A4" w:rsidRDefault="004B40A4">
      <w:pPr>
        <w:rPr>
          <w:rFonts w:ascii="Arial" w:hAnsi="Arial" w:cs="Arial"/>
          <w:sz w:val="32"/>
          <w:szCs w:val="32"/>
          <w:lang w:val="en-US"/>
        </w:rPr>
      </w:pPr>
    </w:p>
    <w:p w14:paraId="38A269DE" w14:textId="1B0F853F" w:rsidR="004B40A4" w:rsidRPr="00821FB9" w:rsidRDefault="004B40A4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821FB9"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6F03FE96" wp14:editId="0B9A321D">
            <wp:simplePos x="0" y="0"/>
            <wp:positionH relativeFrom="margin">
              <wp:posOffset>4004945</wp:posOffset>
            </wp:positionH>
            <wp:positionV relativeFrom="margin">
              <wp:posOffset>7712710</wp:posOffset>
            </wp:positionV>
            <wp:extent cx="2395855" cy="1143000"/>
            <wp:effectExtent l="0" t="0" r="4445" b="0"/>
            <wp:wrapSquare wrapText="bothSides"/>
            <wp:docPr id="357782890" name="Picture 1" descr="A logo for rotar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82890" name="Picture 1" descr="A logo for rotary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FB9">
        <w:rPr>
          <w:rFonts w:ascii="Arial" w:hAnsi="Arial" w:cs="Arial"/>
          <w:b/>
          <w:bCs/>
          <w:sz w:val="32"/>
          <w:szCs w:val="32"/>
          <w:lang w:val="en-US"/>
        </w:rPr>
        <w:t>Questions? Ask us!</w:t>
      </w:r>
    </w:p>
    <w:p w14:paraId="33F7C44B" w14:textId="77777777" w:rsidR="00821FB9" w:rsidRPr="004B40A4" w:rsidRDefault="00821FB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37215F1" w14:textId="0993082E" w:rsidR="004B40A4" w:rsidRPr="004B40A4" w:rsidRDefault="004B40A4">
      <w:pPr>
        <w:rPr>
          <w:rFonts w:ascii="Arial" w:hAnsi="Arial" w:cs="Arial"/>
          <w:sz w:val="28"/>
          <w:szCs w:val="28"/>
          <w:lang w:val="en-US"/>
        </w:rPr>
      </w:pPr>
      <w:r w:rsidRPr="004B40A4">
        <w:rPr>
          <w:rFonts w:ascii="Arial" w:hAnsi="Arial" w:cs="Arial"/>
          <w:sz w:val="28"/>
          <w:szCs w:val="28"/>
          <w:lang w:val="en-US"/>
        </w:rPr>
        <w:t>Mary Lou Harrison, Zone 28</w:t>
      </w:r>
    </w:p>
    <w:p w14:paraId="1E474484" w14:textId="3581BFCD" w:rsidR="004B40A4" w:rsidRPr="004B40A4" w:rsidRDefault="004B40A4">
      <w:pPr>
        <w:rPr>
          <w:rFonts w:ascii="Arial" w:hAnsi="Arial" w:cs="Arial"/>
          <w:sz w:val="28"/>
          <w:szCs w:val="28"/>
          <w:lang w:val="en-US"/>
        </w:rPr>
      </w:pPr>
      <w:hyperlink r:id="rId8" w:history="1">
        <w:r w:rsidRPr="004B40A4">
          <w:rPr>
            <w:rStyle w:val="Hyperlink"/>
            <w:rFonts w:ascii="Arial" w:hAnsi="Arial" w:cs="Arial"/>
            <w:sz w:val="28"/>
            <w:szCs w:val="28"/>
            <w:lang w:val="en-US"/>
          </w:rPr>
          <w:t>rotarianmarylou@gmail.com</w:t>
        </w:r>
      </w:hyperlink>
      <w:r w:rsidRPr="004B40A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B944422" w14:textId="41653F5B" w:rsidR="004B40A4" w:rsidRPr="004B40A4" w:rsidRDefault="004B40A4">
      <w:pPr>
        <w:rPr>
          <w:rFonts w:ascii="Arial" w:hAnsi="Arial" w:cs="Arial"/>
          <w:sz w:val="28"/>
          <w:szCs w:val="28"/>
          <w:lang w:val="en-US"/>
        </w:rPr>
      </w:pPr>
      <w:r w:rsidRPr="004B40A4">
        <w:rPr>
          <w:rFonts w:ascii="Arial" w:hAnsi="Arial" w:cs="Arial"/>
          <w:sz w:val="28"/>
          <w:szCs w:val="28"/>
          <w:lang w:val="en-US"/>
        </w:rPr>
        <w:t xml:space="preserve">Laura Spear, Zone 32 </w:t>
      </w:r>
    </w:p>
    <w:p w14:paraId="7BBC0646" w14:textId="332BC59D" w:rsidR="004B40A4" w:rsidRPr="004B40A4" w:rsidRDefault="00821FB9">
      <w:pPr>
        <w:rPr>
          <w:rFonts w:ascii="Arial" w:hAnsi="Arial" w:cs="Arial"/>
          <w:sz w:val="28"/>
          <w:szCs w:val="28"/>
          <w:lang w:val="en-US"/>
        </w:rPr>
      </w:pPr>
      <w:hyperlink r:id="rId9" w:history="1">
        <w:r w:rsidRPr="006E5D65">
          <w:rPr>
            <w:rStyle w:val="Hyperlink"/>
            <w:rFonts w:ascii="Arial" w:hAnsi="Arial" w:cs="Arial"/>
            <w:sz w:val="28"/>
            <w:szCs w:val="28"/>
            <w:lang w:val="en-US"/>
          </w:rPr>
          <w:t>laura@spear.ne</w:t>
        </w:r>
        <w:r w:rsidRPr="006E5D65">
          <w:rPr>
            <w:rStyle w:val="Hyperlink"/>
            <w:rFonts w:ascii="Arial" w:hAnsi="Arial" w:cs="Arial"/>
            <w:sz w:val="28"/>
            <w:szCs w:val="28"/>
            <w:lang w:val="en-US"/>
          </w:rPr>
          <w:t>t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9972964" w14:textId="7738371F" w:rsidR="004B40A4" w:rsidRPr="004B40A4" w:rsidRDefault="004B40A4">
      <w:pPr>
        <w:rPr>
          <w:rFonts w:ascii="Arial" w:hAnsi="Arial" w:cs="Arial"/>
          <w:sz w:val="28"/>
          <w:szCs w:val="28"/>
          <w:lang w:val="en-US"/>
        </w:rPr>
      </w:pPr>
      <w:r w:rsidRPr="004B40A4">
        <w:rPr>
          <w:rFonts w:ascii="Arial" w:hAnsi="Arial" w:cs="Arial"/>
          <w:sz w:val="28"/>
          <w:szCs w:val="28"/>
          <w:lang w:val="en-US"/>
        </w:rPr>
        <w:t>Rotary Public Image Co-</w:t>
      </w:r>
      <w:proofErr w:type="spellStart"/>
      <w:r w:rsidRPr="004B40A4">
        <w:rPr>
          <w:rFonts w:ascii="Arial" w:hAnsi="Arial" w:cs="Arial"/>
          <w:sz w:val="28"/>
          <w:szCs w:val="28"/>
          <w:lang w:val="en-US"/>
        </w:rPr>
        <w:t>ordinators</w:t>
      </w:r>
      <w:proofErr w:type="spellEnd"/>
    </w:p>
    <w:sectPr w:rsidR="004B40A4" w:rsidRPr="004B40A4" w:rsidSect="004B40A4">
      <w:pgSz w:w="11906" w:h="16838"/>
      <w:pgMar w:top="1361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B6818"/>
    <w:multiLevelType w:val="multilevel"/>
    <w:tmpl w:val="6D409634"/>
    <w:lvl w:ilvl="0">
      <w:start w:val="1"/>
      <w:numFmt w:val="decimal"/>
      <w:lvlText w:val="%1."/>
      <w:lvlJc w:val="left"/>
      <w:pPr>
        <w:tabs>
          <w:tab w:val="num" w:pos="-2205"/>
        </w:tabs>
        <w:ind w:left="-2205" w:hanging="360"/>
      </w:pPr>
    </w:lvl>
    <w:lvl w:ilvl="1" w:tentative="1">
      <w:start w:val="1"/>
      <w:numFmt w:val="decimal"/>
      <w:lvlText w:val="%2."/>
      <w:lvlJc w:val="left"/>
      <w:pPr>
        <w:tabs>
          <w:tab w:val="num" w:pos="-1485"/>
        </w:tabs>
        <w:ind w:left="-1485" w:hanging="360"/>
      </w:pPr>
    </w:lvl>
    <w:lvl w:ilvl="2" w:tentative="1">
      <w:start w:val="1"/>
      <w:numFmt w:val="decimal"/>
      <w:lvlText w:val="%3."/>
      <w:lvlJc w:val="left"/>
      <w:pPr>
        <w:tabs>
          <w:tab w:val="num" w:pos="-765"/>
        </w:tabs>
        <w:ind w:left="-765" w:hanging="360"/>
      </w:pPr>
    </w:lvl>
    <w:lvl w:ilvl="3" w:tentative="1">
      <w:start w:val="1"/>
      <w:numFmt w:val="decimal"/>
      <w:lvlText w:val="%4."/>
      <w:lvlJc w:val="left"/>
      <w:pPr>
        <w:tabs>
          <w:tab w:val="num" w:pos="-45"/>
        </w:tabs>
        <w:ind w:left="-45" w:hanging="360"/>
      </w:pPr>
    </w:lvl>
    <w:lvl w:ilvl="4" w:tentative="1">
      <w:start w:val="1"/>
      <w:numFmt w:val="decimal"/>
      <w:lvlText w:val="%5."/>
      <w:lvlJc w:val="left"/>
      <w:pPr>
        <w:tabs>
          <w:tab w:val="num" w:pos="675"/>
        </w:tabs>
        <w:ind w:left="675" w:hanging="360"/>
      </w:pPr>
    </w:lvl>
    <w:lvl w:ilvl="5" w:tentative="1">
      <w:start w:val="1"/>
      <w:numFmt w:val="decimal"/>
      <w:lvlText w:val="%6."/>
      <w:lvlJc w:val="left"/>
      <w:pPr>
        <w:tabs>
          <w:tab w:val="num" w:pos="1395"/>
        </w:tabs>
        <w:ind w:left="1395" w:hanging="360"/>
      </w:pPr>
    </w:lvl>
    <w:lvl w:ilvl="6" w:tentative="1">
      <w:start w:val="1"/>
      <w:numFmt w:val="decimal"/>
      <w:lvlText w:val="%7."/>
      <w:lvlJc w:val="left"/>
      <w:pPr>
        <w:tabs>
          <w:tab w:val="num" w:pos="2115"/>
        </w:tabs>
        <w:ind w:left="2115" w:hanging="360"/>
      </w:pPr>
    </w:lvl>
    <w:lvl w:ilvl="7" w:tentative="1">
      <w:start w:val="1"/>
      <w:numFmt w:val="decimal"/>
      <w:lvlText w:val="%8."/>
      <w:lvlJc w:val="left"/>
      <w:pPr>
        <w:tabs>
          <w:tab w:val="num" w:pos="2835"/>
        </w:tabs>
        <w:ind w:left="2835" w:hanging="360"/>
      </w:pPr>
    </w:lvl>
    <w:lvl w:ilvl="8" w:tentative="1">
      <w:start w:val="1"/>
      <w:numFmt w:val="decimal"/>
      <w:lvlText w:val="%9."/>
      <w:lvlJc w:val="left"/>
      <w:pPr>
        <w:tabs>
          <w:tab w:val="num" w:pos="3555"/>
        </w:tabs>
        <w:ind w:left="3555" w:hanging="360"/>
      </w:pPr>
    </w:lvl>
  </w:abstractNum>
  <w:num w:numId="1" w16cid:durableId="184709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1"/>
    <w:rsid w:val="000F28B2"/>
    <w:rsid w:val="0039002A"/>
    <w:rsid w:val="004B40A4"/>
    <w:rsid w:val="00821FB9"/>
    <w:rsid w:val="009252C1"/>
    <w:rsid w:val="00D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8AC5"/>
  <w15:chartTrackingRefBased/>
  <w15:docId w15:val="{1ED7FAD5-46E0-A14F-94CC-3F6A634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2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ianmarylo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licensingservices@rotar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tary.qualtrics.com/jfe/form/SV_4NtFSQEUmxp6LK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ra@spea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Mary Lou Harrison</dc:creator>
  <cp:keywords/>
  <dc:description/>
  <cp:lastModifiedBy>David and Mary Lou Harrison</cp:lastModifiedBy>
  <cp:revision>1</cp:revision>
  <cp:lastPrinted>2023-09-26T04:23:00Z</cp:lastPrinted>
  <dcterms:created xsi:type="dcterms:W3CDTF">2023-09-26T03:54:00Z</dcterms:created>
  <dcterms:modified xsi:type="dcterms:W3CDTF">2023-09-26T04:24:00Z</dcterms:modified>
</cp:coreProperties>
</file>